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5F" w:rsidRDefault="001C2D5F" w:rsidP="001C2D5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box ticked.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issue was discussed at a council meeting.   </w:t>
      </w:r>
      <w:r>
        <w:rPr>
          <w:rFonts w:ascii="Arial" w:hAnsi="Arial" w:cs="Arial"/>
          <w:noProof/>
        </w:rPr>
        <w:drawing>
          <wp:inline distT="0" distB="0" distL="0" distR="0" wp14:anchorId="3DE68FA5" wp14:editId="51217F49">
            <wp:extent cx="17145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correctly completed table.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1530"/>
        <w:gridCol w:w="1530"/>
      </w:tblGrid>
      <w:tr w:rsidR="001C2D5F" w:rsidTr="00AD3E5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Passive</w:t>
            </w:r>
          </w:p>
        </w:tc>
      </w:tr>
      <w:tr w:rsidR="001C2D5F" w:rsidTr="00AD3E5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lost dog was found by the children.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:rsidR="001C2D5F" w:rsidTr="00AD3E5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heard the thunder.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2D5F" w:rsidTr="00AD3E5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was riding her bike.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5F" w:rsidRDefault="001C2D5F" w:rsidP="00AD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1C2D5F" w:rsidRDefault="001C2D5F" w:rsidP="001C2D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correctly punctuated sentence using the active voice.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judges announced the results.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 correctly punctuated sentence using the passive voice, e.g.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i/>
          <w:iCs/>
        </w:rPr>
        <w:t>We were drenched.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i/>
          <w:iCs/>
        </w:rPr>
        <w:t>We were drenched by the pouring rain.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i/>
          <w:iCs/>
        </w:rPr>
        <w:t>We were drenched by the rain.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accept</w:t>
      </w:r>
      <w:r>
        <w:rPr>
          <w:rFonts w:ascii="Arial" w:hAnsi="Arial" w:cs="Arial"/>
        </w:rPr>
        <w:t xml:space="preserve"> responses that change the verb or tense, e.g.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i/>
          <w:iCs/>
        </w:rPr>
        <w:t>We were soaked [by the pouring rain].</w:t>
      </w:r>
    </w:p>
    <w:p w:rsidR="001C2D5F" w:rsidRDefault="001C2D5F" w:rsidP="001C2D5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i/>
          <w:iCs/>
        </w:rPr>
        <w:t>We are drenched [by the pouring rain].</w:t>
      </w:r>
    </w:p>
    <w:p w:rsidR="005B385F" w:rsidRDefault="001C2D5F" w:rsidP="001C2D5F">
      <w:r>
        <w:rPr>
          <w:rFonts w:ascii="Arial" w:hAnsi="Arial" w:cs="Arial"/>
          <w:b/>
          <w:bCs/>
          <w:sz w:val="20"/>
          <w:szCs w:val="20"/>
        </w:rPr>
        <w:t>1 mark</w:t>
      </w:r>
      <w:bookmarkStart w:id="0" w:name="_GoBack"/>
      <w:bookmarkEnd w:id="0"/>
    </w:p>
    <w:sectPr w:rsidR="005B3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F"/>
    <w:rsid w:val="001C2D5F"/>
    <w:rsid w:val="005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9532D-BD51-4077-9477-03DFD53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5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1</cp:revision>
  <dcterms:created xsi:type="dcterms:W3CDTF">2020-05-22T15:47:00Z</dcterms:created>
  <dcterms:modified xsi:type="dcterms:W3CDTF">2020-05-22T15:48:00Z</dcterms:modified>
</cp:coreProperties>
</file>